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再出发招聘简章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eastAsia"/>
          <w:sz w:val="36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/>
          <w:sz w:val="22"/>
          <w:szCs w:val="28"/>
          <w:lang w:eastAsia="zh-CN"/>
        </w:rPr>
      </w:pP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1270</wp:posOffset>
                </wp:positionV>
                <wp:extent cx="739140" cy="295275"/>
                <wp:effectExtent l="6350" t="15240" r="16510" b="32385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2825" y="1101090"/>
                          <a:ext cx="739140" cy="295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3.05pt;margin-top:0.1pt;height:23.25pt;width:58.2pt;z-index:-251658240;v-text-anchor:middle;mso-width-relative:page;mso-height-relative:page;" fillcolor="#5B9BD5 [3204]" filled="t" stroked="t" coordsize="21600,21600" o:gfxdata="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NBAD5tYAAAAGAQAADwAAAAAAAAABACAAAAAiAAAAZHJzL2Rv&#10;d25yZXYueG1sUEsBAhQAFAAAAAgAh07iQMAI9oJ1AgAA2wQAAA4AAAAAAAAAAQAgAAAAJQEAAGRy&#10;cy9lMm9Eb2MueG1sUEsFBgAAAAAGAAYAWQEAAAwGAAAAAA==&#10;" adj="1728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2"/>
          <w:szCs w:val="28"/>
          <w:lang w:eastAsia="zh-CN"/>
        </w:rPr>
        <w:t>公司简介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0" w:firstLineChars="20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江苏</w:t>
      </w:r>
      <w:r>
        <w:rPr>
          <w:rFonts w:hint="eastAsia"/>
          <w:sz w:val="22"/>
          <w:szCs w:val="28"/>
          <w:lang w:eastAsia="zh-CN"/>
        </w:rPr>
        <w:t>再出发网络科技有限公司（以下称再出发），成立于</w:t>
      </w:r>
      <w:r>
        <w:rPr>
          <w:rFonts w:hint="eastAsia"/>
          <w:sz w:val="22"/>
          <w:szCs w:val="28"/>
          <w:lang w:val="en-US" w:eastAsia="zh-CN"/>
        </w:rPr>
        <w:t>2017年，办公地点位于繁华的铜山区万达广场，办公面积3000余平米，现有精英200余人。下设产品研发部、技术部、设计部、客户部、市场运营部、人力行政部等核心部门。2018年成立南京分部，2019年初成立济南分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40" w:firstLineChars="20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eastAsia="zh-CN"/>
        </w:rPr>
        <w:t>再出发是一家专业的互联网服务公司。公司以高科技为起点、以创新为核心、以强大的技术队伍为支撑，致力于为政府、企业、个人提供APP定制开发、物联网、系统集成、WEB应用等软件应用解决方案。</w:t>
      </w:r>
      <w:r>
        <w:rPr>
          <w:rFonts w:hint="eastAsia"/>
          <w:sz w:val="22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40" w:firstLineChars="200"/>
        <w:textAlignment w:val="auto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公司追求并一直坚持，为客户打造更有价值的互联网平台。公司不断积累不断摸索，在逐渐壮大的道路上再出发科技公司秉承"客户第一 ！服务第一！效率第一！执行第一！" 的经营理念。公司诚信,务实,创新的服务理念成就了2000+的合作企业，获得99%以上的客户好评。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/>
          <w:sz w:val="22"/>
          <w:szCs w:val="28"/>
          <w:lang w:eastAsia="zh-CN"/>
        </w:rPr>
      </w:pP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753110</wp:posOffset>
                </wp:positionV>
                <wp:extent cx="739140" cy="295275"/>
                <wp:effectExtent l="6350" t="15240" r="16510" b="32385"/>
                <wp:wrapNone/>
                <wp:docPr id="2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295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0.1pt;margin-top:59.3pt;height:23.25pt;width:58.2pt;z-index:-251657216;v-text-anchor:middle;mso-width-relative:page;mso-height-relative:page;" fillcolor="#5B9BD5 [3204]" filled="t" stroked="t" coordsize="21600,21600" o:gfxdata="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OnxdW7WAAAACQEAAA8AAAAAAAAAAQAgAAAAIgAAAGRycy9kb3ducmV2Lnht&#10;bFBLAQIUABQAAAAIAIdO4kBok2OibQIAAM8EAAAOAAAAAAAAAAEAIAAAACUBAABkcnMvZTJvRG9j&#10;LnhtbFBLBQYAAAAABgAGAFkBAAAEBgAAAAA=&#10;" adj="1728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2"/>
          <w:szCs w:val="28"/>
          <w:lang w:eastAsia="zh-CN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 </w:t>
      </w:r>
      <w:r>
        <w:rPr>
          <w:rFonts w:hint="eastAsia"/>
          <w:sz w:val="22"/>
          <w:szCs w:val="28"/>
          <w:lang w:eastAsia="zh-CN"/>
        </w:rPr>
        <w:t>公司的各种软件产品已被广泛运用于商城,金融,电力,政务,电商等二十多个行业，与诸多知名企业均有合作。我们将秉承创新理念,积极开拓新思路，致力于为顾客提供高质量的产品和服务。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val="en-US" w:eastAsia="zh-CN"/>
        </w:rPr>
        <w:t>在</w:t>
      </w:r>
      <w:r>
        <w:rPr>
          <w:rFonts w:hint="eastAsia"/>
          <w:sz w:val="22"/>
          <w:szCs w:val="28"/>
          <w:lang w:eastAsia="zh-CN"/>
        </w:rPr>
        <w:t>招岗位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客户经理/助理（</w:t>
      </w:r>
      <w:r>
        <w:rPr>
          <w:rFonts w:hint="eastAsia"/>
          <w:sz w:val="24"/>
          <w:szCs w:val="32"/>
          <w:lang w:val="en-US" w:eastAsia="zh-CN"/>
        </w:rPr>
        <w:t>5K+</w:t>
      </w:r>
      <w:r>
        <w:rPr>
          <w:rFonts w:hint="eastAsia"/>
          <w:sz w:val="24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商务经理/助理（4K+）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项目</w:t>
      </w:r>
      <w:r>
        <w:rPr>
          <w:rFonts w:hint="eastAsia"/>
          <w:sz w:val="24"/>
          <w:szCs w:val="32"/>
          <w:lang w:val="en-US" w:eastAsia="zh-CN"/>
        </w:rPr>
        <w:t>经理/助理（4K+）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设计师（</w:t>
      </w:r>
      <w:r>
        <w:rPr>
          <w:rFonts w:hint="eastAsia"/>
          <w:sz w:val="24"/>
          <w:szCs w:val="32"/>
          <w:lang w:val="en-US" w:eastAsia="zh-CN"/>
        </w:rPr>
        <w:t>4K+</w:t>
      </w:r>
      <w:r>
        <w:rPr>
          <w:rFonts w:hint="eastAsia"/>
          <w:sz w:val="24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开发工程师（PHP、JAVA、Android、IOS、C++、.NET、COCOS、U3D等）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客服文员</w: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253365</wp:posOffset>
                </wp:positionV>
                <wp:extent cx="739140" cy="295275"/>
                <wp:effectExtent l="6350" t="15240" r="16510" b="3238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295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1pt;margin-top:19.95pt;height:23.25pt;width:58.2pt;z-index:-251655168;v-text-anchor:middle;mso-width-relative:page;mso-height-relative:page;" fillcolor="#5B9BD5 [3204]" filled="t" stroked="t" coordsize="21600,21600" o:gfxdata="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p0y+XYAAAACAEAAA8AAAAAAAAAAQAgAAAAIgAAAGRycy9kb3ducmV2&#10;LnhtbFBLAQIUABQAAAAIAIdO4kAz05JZbgIAAM8EAAAOAAAAAAAAAAEAIAAAACcBAABkcnMvZTJv&#10;RG9jLnhtbFBLBQYAAAAABgAGAFkBAAAHBgAAAAA=&#10;" adj="1728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2"/>
          <w:szCs w:val="28"/>
          <w:lang w:eastAsia="zh-CN"/>
        </w:rPr>
        <w:t>（</w:t>
      </w:r>
      <w:r>
        <w:rPr>
          <w:rFonts w:hint="eastAsia"/>
          <w:sz w:val="22"/>
          <w:szCs w:val="28"/>
          <w:lang w:val="en-US" w:eastAsia="zh-CN"/>
        </w:rPr>
        <w:t>3K+</w:t>
      </w:r>
      <w:r>
        <w:rPr>
          <w:rFonts w:hint="eastAsia"/>
          <w:sz w:val="22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对互联网行业有极大的兴趣和热情；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2、性格开朗、热情，沟通能力强；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3、为人谦虚、努力奋进，具有高度的责任心和团队合作精神。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工作地址：徐州市铜山万达SOHO5号楼，19层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联系方式：雷主管   </w:t>
      </w:r>
      <w:r>
        <w:rPr>
          <w:rFonts w:hint="eastAsia"/>
          <w:lang w:eastAsia="zh-CN"/>
        </w:rPr>
        <w:t>15667191717，李女士</w:t>
      </w:r>
      <w:r>
        <w:rPr>
          <w:rFonts w:hint="eastAsia"/>
          <w:lang w:val="en-US" w:eastAsia="zh-CN"/>
        </w:rPr>
        <w:t xml:space="preserve">   14752101520，张女士   18860836740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微信：</w:t>
      </w:r>
    </w:p>
    <w:p>
      <w:pPr>
        <w:tabs>
          <w:tab w:val="left" w:pos="7288"/>
        </w:tabs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drawing>
          <wp:inline distT="0" distB="0" distL="114300" distR="114300">
            <wp:extent cx="582930" cy="591820"/>
            <wp:effectExtent l="0" t="0" r="7620" b="1778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lang w:eastAsia="zh-CN"/>
        </w:rPr>
        <w:drawing>
          <wp:inline distT="0" distB="0" distL="114300" distR="114300">
            <wp:extent cx="614045" cy="600710"/>
            <wp:effectExtent l="0" t="0" r="14605" b="8890"/>
            <wp:docPr id="4" name="图片 4" descr="155565582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5565582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606425" cy="606425"/>
            <wp:effectExtent l="0" t="0" r="3175" b="3175"/>
            <wp:docPr id="5" name="图片 5" descr="155565654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55656548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42950" cy="363220"/>
          <wp:effectExtent l="0" t="0" r="0" b="17780"/>
          <wp:docPr id="7" name="图片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363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江苏再出发网络科技有限公司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97D0FF"/>
    <w:multiLevelType w:val="singleLevel"/>
    <w:tmpl w:val="9897D0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A9C9966"/>
    <w:multiLevelType w:val="singleLevel"/>
    <w:tmpl w:val="AA9C99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94B53"/>
    <w:rsid w:val="05314F63"/>
    <w:rsid w:val="06BD381E"/>
    <w:rsid w:val="07F1355C"/>
    <w:rsid w:val="29E94B53"/>
    <w:rsid w:val="2D687312"/>
    <w:rsid w:val="36077E83"/>
    <w:rsid w:val="362B5BBF"/>
    <w:rsid w:val="46B47DD7"/>
    <w:rsid w:val="514C2CBC"/>
    <w:rsid w:val="544402AC"/>
    <w:rsid w:val="5BF46FC0"/>
    <w:rsid w:val="78A0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2019-04-18T01:16:00Z</dcterms:created>
  <dc:creator>Administrator</dc:creator>
  <cp:lastModifiedBy>Administrator</cp:lastModifiedBy>
  <dcterms:modified xsi:type="dcterms:W3CDTF">2019-04-19T08:42:34Z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